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3"/>
      </w:tblGrid>
      <w:tr w:rsidR="002D14F7" w:rsidRPr="009B7916" w:rsidTr="00C00593">
        <w:trPr>
          <w:cantSplit/>
          <w:trHeight w:val="108"/>
          <w:jc w:val="center"/>
        </w:trPr>
        <w:tc>
          <w:tcPr>
            <w:tcW w:w="9623" w:type="dxa"/>
            <w:tcBorders>
              <w:top w:val="nil"/>
              <w:left w:val="nil"/>
              <w:bottom w:val="nil"/>
              <w:right w:val="nil"/>
            </w:tcBorders>
          </w:tcPr>
          <w:p w:rsidR="002D14F7" w:rsidRPr="009B7916" w:rsidRDefault="002D14F7" w:rsidP="002D14F7">
            <w:pPr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91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A00F96" wp14:editId="2882BCD8">
                  <wp:extent cx="666750" cy="819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14F7" w:rsidRPr="009B7916" w:rsidRDefault="002D14F7" w:rsidP="002D14F7">
            <w:pPr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79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  <w:p w:rsidR="002D14F7" w:rsidRPr="009B7916" w:rsidRDefault="002D14F7" w:rsidP="002D14F7">
            <w:pPr>
              <w:keepNext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9B7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/>
              </w:rPr>
              <w:t>Республика Карелия</w:t>
            </w:r>
          </w:p>
          <w:p w:rsidR="002D14F7" w:rsidRPr="009B7916" w:rsidRDefault="002D14F7" w:rsidP="002D14F7">
            <w:pPr>
              <w:keepNext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9B7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/>
              </w:rPr>
              <w:t>Администрация Кемского муниципального района</w:t>
            </w:r>
          </w:p>
          <w:p w:rsidR="002D14F7" w:rsidRPr="009B7916" w:rsidRDefault="002D14F7" w:rsidP="002D14F7">
            <w:pPr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14F7" w:rsidRPr="009B7916" w:rsidRDefault="002D14F7" w:rsidP="002D14F7">
            <w:pPr>
              <w:keepNext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9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/>
              </w:rPr>
              <w:t>П О С Т А Н О В Л Е Н И Е</w:t>
            </w:r>
          </w:p>
        </w:tc>
      </w:tr>
    </w:tbl>
    <w:p w:rsidR="00035B51" w:rsidRPr="00953D77" w:rsidRDefault="00035B51" w:rsidP="00035B51">
      <w:pPr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53D77" w:rsidRDefault="00953D77" w:rsidP="002D14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0336" w:rsidRDefault="00180336" w:rsidP="002D14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7E85" w:rsidRPr="00327E85" w:rsidRDefault="00327E85" w:rsidP="00327E8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27E85">
        <w:rPr>
          <w:rFonts w:ascii="Times New Roman" w:hAnsi="Times New Roman" w:cs="Times New Roman"/>
          <w:sz w:val="24"/>
          <w:szCs w:val="24"/>
        </w:rPr>
        <w:t xml:space="preserve">28 января  2020 года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27E85">
        <w:rPr>
          <w:rFonts w:ascii="Times New Roman" w:hAnsi="Times New Roman" w:cs="Times New Roman"/>
          <w:sz w:val="24"/>
          <w:szCs w:val="24"/>
        </w:rPr>
        <w:t xml:space="preserve">                     № 59</w:t>
      </w:r>
    </w:p>
    <w:p w:rsidR="00333998" w:rsidRDefault="00327E85" w:rsidP="00327E8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27E85">
        <w:rPr>
          <w:rFonts w:ascii="Times New Roman" w:hAnsi="Times New Roman" w:cs="Times New Roman"/>
          <w:sz w:val="24"/>
          <w:szCs w:val="24"/>
        </w:rPr>
        <w:t>г. Кемь</w:t>
      </w:r>
    </w:p>
    <w:p w:rsidR="00180336" w:rsidRDefault="00180336" w:rsidP="00E54FE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53D77" w:rsidRPr="00953D77" w:rsidRDefault="00953D77" w:rsidP="002D14F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953D77" w:rsidRPr="00953D77" w:rsidTr="00632C3E">
        <w:trPr>
          <w:trHeight w:val="911"/>
        </w:trPr>
        <w:tc>
          <w:tcPr>
            <w:tcW w:w="4678" w:type="dxa"/>
          </w:tcPr>
          <w:p w:rsidR="00593DB9" w:rsidRPr="00953D77" w:rsidRDefault="002D14F7" w:rsidP="0038013B">
            <w:pPr>
              <w:pStyle w:val="a3"/>
              <w:ind w:left="-74" w:right="-108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53D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1803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 утверждении технологической схемы по предоставлению муниципальной услуги </w:t>
            </w:r>
            <w:r w:rsidR="00D829F0" w:rsidRPr="0038013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38013B" w:rsidRPr="0038013B">
              <w:rPr>
                <w:rFonts w:ascii="Times New Roman" w:hAnsi="Times New Roman"/>
                <w:sz w:val="24"/>
                <w:szCs w:val="24"/>
              </w:rPr>
              <w:t>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  <w:r w:rsidR="00D829F0" w:rsidRPr="0038013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961" w:type="dxa"/>
            <w:shd w:val="clear" w:color="auto" w:fill="auto"/>
          </w:tcPr>
          <w:p w:rsidR="002D14F7" w:rsidRPr="00953D77" w:rsidRDefault="002D14F7" w:rsidP="00CA314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C14A4" w:rsidRDefault="008C14A4" w:rsidP="00855643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</w:p>
    <w:p w:rsidR="00333998" w:rsidRPr="00953D77" w:rsidRDefault="00333998" w:rsidP="00855643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</w:p>
    <w:p w:rsidR="00333998" w:rsidRPr="002E6311" w:rsidRDefault="00333998" w:rsidP="00333998">
      <w:pPr>
        <w:pStyle w:val="a3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В соответствии </w:t>
      </w:r>
      <w:r w:rsidRPr="002E6311">
        <w:rPr>
          <w:rFonts w:ascii="Times New Roman" w:eastAsia="Calibri" w:hAnsi="Times New Roman"/>
          <w:sz w:val="24"/>
          <w:szCs w:val="24"/>
          <w:lang w:eastAsia="en-US"/>
        </w:rPr>
        <w:t xml:space="preserve">со статьей </w:t>
      </w:r>
      <w:r w:rsidR="00C93FB5" w:rsidRPr="002E6311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AB131C" w:rsidRPr="002E6311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C93FB5" w:rsidRPr="002E63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E6311">
        <w:rPr>
          <w:rFonts w:ascii="Times New Roman" w:eastAsia="Calibri" w:hAnsi="Times New Roman"/>
          <w:sz w:val="24"/>
          <w:szCs w:val="24"/>
          <w:lang w:eastAsia="en-US"/>
        </w:rPr>
        <w:t xml:space="preserve">Градостроительного кодекса Российской Федерации, </w:t>
      </w:r>
      <w:r>
        <w:rPr>
          <w:rFonts w:ascii="Times New Roman" w:eastAsia="Calibri" w:hAnsi="Times New Roman"/>
          <w:sz w:val="24"/>
          <w:szCs w:val="24"/>
          <w:lang w:eastAsia="en-US"/>
        </w:rPr>
        <w:t>Федеральным законом от 27 июля 2010 года № 210</w:t>
      </w:r>
      <w:r w:rsidR="00DC727B">
        <w:rPr>
          <w:rFonts w:ascii="Times New Roman" w:eastAsia="Calibri" w:hAnsi="Times New Roman"/>
          <w:sz w:val="24"/>
          <w:szCs w:val="24"/>
          <w:lang w:eastAsia="en-US"/>
        </w:rPr>
        <w:t>-ФЗ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«Об организации предоставления государственных и муниципальных услуг», </w:t>
      </w:r>
      <w:r w:rsidR="002E6311" w:rsidRPr="002E6311">
        <w:rPr>
          <w:rFonts w:ascii="Times New Roman" w:eastAsia="Calibri" w:hAnsi="Times New Roman"/>
          <w:sz w:val="24"/>
          <w:szCs w:val="24"/>
          <w:lang w:eastAsia="en-US"/>
        </w:rPr>
        <w:t>р</w:t>
      </w:r>
      <w:r w:rsidRPr="002E6311">
        <w:rPr>
          <w:rFonts w:ascii="Times New Roman" w:eastAsia="Calibri" w:hAnsi="Times New Roman"/>
          <w:sz w:val="24"/>
          <w:szCs w:val="24"/>
          <w:lang w:eastAsia="en-US"/>
        </w:rPr>
        <w:t>аспоряжением ад</w:t>
      </w:r>
      <w:r w:rsidR="00855643" w:rsidRPr="002E6311">
        <w:rPr>
          <w:rFonts w:ascii="Times New Roman" w:eastAsia="Calibri" w:hAnsi="Times New Roman"/>
          <w:sz w:val="24"/>
          <w:szCs w:val="24"/>
          <w:lang w:eastAsia="en-US"/>
        </w:rPr>
        <w:t>министрации Кемского муниципального</w:t>
      </w:r>
      <w:r w:rsidR="002E6311" w:rsidRPr="002E6311">
        <w:rPr>
          <w:rFonts w:ascii="Times New Roman" w:eastAsia="Calibri" w:hAnsi="Times New Roman"/>
          <w:sz w:val="24"/>
          <w:szCs w:val="24"/>
          <w:lang w:eastAsia="en-US"/>
        </w:rPr>
        <w:t xml:space="preserve"> района от 3 сентября 2019 года № 225</w:t>
      </w:r>
      <w:r w:rsidR="00855643" w:rsidRPr="002E6311">
        <w:rPr>
          <w:rFonts w:ascii="Times New Roman" w:eastAsia="Calibri" w:hAnsi="Times New Roman"/>
          <w:sz w:val="24"/>
          <w:szCs w:val="24"/>
          <w:lang w:eastAsia="en-US"/>
        </w:rPr>
        <w:t>-р «О Перечнях муниципальных услуг и государственных услуг, предоставляемых администрацией Кемского муниципального района»</w:t>
      </w:r>
      <w:r w:rsidR="008C14A4" w:rsidRPr="002E6311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855643" w:rsidRPr="002E63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D14F7" w:rsidRDefault="00333998" w:rsidP="0033399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="002D14F7" w:rsidRPr="00953D77">
        <w:rPr>
          <w:rFonts w:ascii="Times New Roman" w:eastAsia="Calibri" w:hAnsi="Times New Roman"/>
          <w:sz w:val="24"/>
          <w:szCs w:val="24"/>
          <w:lang w:eastAsia="en-US"/>
        </w:rPr>
        <w:t>дминистрация Кемского муниципального района ПОСТАНОВЛЯЕТ:</w:t>
      </w:r>
    </w:p>
    <w:p w:rsidR="00333998" w:rsidRPr="00953D77" w:rsidRDefault="00333998" w:rsidP="0033399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932F5A" w:rsidRPr="0038013B" w:rsidRDefault="00333998" w:rsidP="0033399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399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3339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33998">
        <w:rPr>
          <w:rFonts w:ascii="Times New Roman" w:eastAsia="Times New Roman" w:hAnsi="Times New Roman" w:cs="Times New Roman"/>
          <w:sz w:val="24"/>
          <w:szCs w:val="24"/>
        </w:rPr>
        <w:t xml:space="preserve">твердить </w:t>
      </w:r>
      <w:r w:rsidR="00BC62C7">
        <w:rPr>
          <w:rFonts w:ascii="Times New Roman" w:eastAsia="Times New Roman" w:hAnsi="Times New Roman" w:cs="Times New Roman"/>
          <w:sz w:val="24"/>
          <w:szCs w:val="24"/>
        </w:rPr>
        <w:t xml:space="preserve">прилагаемую </w:t>
      </w:r>
      <w:r w:rsidRPr="00333998">
        <w:rPr>
          <w:rFonts w:ascii="Times New Roman" w:eastAsia="Times New Roman" w:hAnsi="Times New Roman" w:cs="Times New Roman"/>
          <w:sz w:val="24"/>
          <w:szCs w:val="24"/>
        </w:rPr>
        <w:t xml:space="preserve">технологическую схему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предоставлению </w:t>
      </w:r>
      <w:r w:rsidRPr="0033399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 </w:t>
      </w:r>
      <w:r w:rsidRPr="0038013B">
        <w:rPr>
          <w:rFonts w:ascii="Times New Roman" w:eastAsia="Times New Roman" w:hAnsi="Times New Roman" w:cs="Times New Roman"/>
          <w:sz w:val="24"/>
          <w:szCs w:val="24"/>
        </w:rPr>
        <w:t xml:space="preserve">услуги  </w:t>
      </w:r>
      <w:r w:rsidR="00932F5A" w:rsidRPr="0038013B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="0038013B" w:rsidRPr="0038013B">
        <w:rPr>
          <w:rFonts w:ascii="Times New Roman" w:hAnsi="Times New Roman" w:cs="Times New Roman"/>
          <w:sz w:val="24"/>
          <w:szCs w:val="24"/>
        </w:rPr>
        <w:t>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932F5A" w:rsidRPr="0038013B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333998" w:rsidRPr="00333998" w:rsidRDefault="00333998" w:rsidP="00333998">
      <w:pPr>
        <w:rPr>
          <w:rFonts w:ascii="Times New Roman" w:eastAsia="Times New Roman" w:hAnsi="Times New Roman" w:cs="Times New Roman"/>
          <w:sz w:val="24"/>
          <w:szCs w:val="24"/>
        </w:rPr>
      </w:pPr>
      <w:r w:rsidRPr="00333998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«Информационном бюллетене органов местного самоуправления Кемского муниципального района» и разместить на официальном сайте администрации Кемского муниципального района в информационно-телекоммуникационной сети «Интернет».</w:t>
      </w:r>
    </w:p>
    <w:p w:rsidR="00333998" w:rsidRDefault="00333998" w:rsidP="00333998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38013B" w:rsidRDefault="0038013B" w:rsidP="00333998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38013B" w:rsidRPr="00333998" w:rsidRDefault="0038013B" w:rsidP="00333998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333998" w:rsidRDefault="00333998" w:rsidP="00333998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333998" w:rsidRPr="00333998" w:rsidRDefault="0038013B" w:rsidP="00333998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Исполняющий обязанности</w:t>
      </w:r>
    </w:p>
    <w:p w:rsidR="00333998" w:rsidRPr="00333998" w:rsidRDefault="0038013B" w:rsidP="00333998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="00333998" w:rsidRPr="00333998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    </w:t>
      </w:r>
    </w:p>
    <w:p w:rsidR="00333998" w:rsidRPr="00333998" w:rsidRDefault="00333998" w:rsidP="00333998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333998">
        <w:rPr>
          <w:rFonts w:ascii="Times New Roman" w:eastAsia="Times New Roman" w:hAnsi="Times New Roman" w:cs="Times New Roman"/>
          <w:sz w:val="24"/>
          <w:szCs w:val="24"/>
        </w:rPr>
        <w:t xml:space="preserve">Кемского муниципального района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339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="002E6311">
        <w:rPr>
          <w:rFonts w:ascii="Times New Roman" w:eastAsia="Times New Roman" w:hAnsi="Times New Roman" w:cs="Times New Roman"/>
          <w:sz w:val="24"/>
          <w:szCs w:val="24"/>
        </w:rPr>
        <w:t>С.А.Белостоцкий</w:t>
      </w:r>
      <w:proofErr w:type="spellEnd"/>
    </w:p>
    <w:p w:rsidR="00247BC6" w:rsidRPr="00953D77" w:rsidRDefault="00247BC6" w:rsidP="003760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D3856" w:rsidRDefault="008D3856" w:rsidP="008D385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80336" w:rsidRPr="00953D77" w:rsidRDefault="00180336" w:rsidP="008D385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D3856" w:rsidRPr="00953D77" w:rsidRDefault="008D3856" w:rsidP="008D385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D3856" w:rsidRPr="00953D77" w:rsidRDefault="008D3856" w:rsidP="003774FA">
      <w:pPr>
        <w:tabs>
          <w:tab w:val="left" w:pos="2445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8D3856" w:rsidRPr="00953D77" w:rsidSect="000F2C69">
      <w:pgSz w:w="11906" w:h="16838"/>
      <w:pgMar w:top="284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4CC9"/>
    <w:multiLevelType w:val="hybridMultilevel"/>
    <w:tmpl w:val="6E5E6382"/>
    <w:lvl w:ilvl="0" w:tplc="A6AECFD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8A1B23"/>
    <w:multiLevelType w:val="hybridMultilevel"/>
    <w:tmpl w:val="2C30B556"/>
    <w:lvl w:ilvl="0" w:tplc="3B50D5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374B84"/>
    <w:multiLevelType w:val="hybridMultilevel"/>
    <w:tmpl w:val="B6D0C074"/>
    <w:lvl w:ilvl="0" w:tplc="CE7CE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6A530A"/>
    <w:multiLevelType w:val="multilevel"/>
    <w:tmpl w:val="354C26E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92C7D96"/>
    <w:multiLevelType w:val="hybridMultilevel"/>
    <w:tmpl w:val="E8EEB7AE"/>
    <w:lvl w:ilvl="0" w:tplc="EED896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5934D1"/>
    <w:multiLevelType w:val="hybridMultilevel"/>
    <w:tmpl w:val="1C789438"/>
    <w:lvl w:ilvl="0" w:tplc="89CA7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654D39"/>
    <w:multiLevelType w:val="multilevel"/>
    <w:tmpl w:val="00C4C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>
    <w:nsid w:val="54812B24"/>
    <w:multiLevelType w:val="hybridMultilevel"/>
    <w:tmpl w:val="66343C7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BF7615C"/>
    <w:multiLevelType w:val="hybridMultilevel"/>
    <w:tmpl w:val="F3C68988"/>
    <w:lvl w:ilvl="0" w:tplc="08087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257CDD"/>
    <w:multiLevelType w:val="hybridMultilevel"/>
    <w:tmpl w:val="C26642A8"/>
    <w:lvl w:ilvl="0" w:tplc="978C5B1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0930EFD"/>
    <w:multiLevelType w:val="hybridMultilevel"/>
    <w:tmpl w:val="1DEEAD9A"/>
    <w:lvl w:ilvl="0" w:tplc="39E2DB1A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0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E7"/>
    <w:rsid w:val="000100F0"/>
    <w:rsid w:val="00035B51"/>
    <w:rsid w:val="00052271"/>
    <w:rsid w:val="000B28AD"/>
    <w:rsid w:val="000F2C69"/>
    <w:rsid w:val="0010728F"/>
    <w:rsid w:val="00180336"/>
    <w:rsid w:val="00180A3D"/>
    <w:rsid w:val="0020568A"/>
    <w:rsid w:val="00230F19"/>
    <w:rsid w:val="002436EC"/>
    <w:rsid w:val="00247BC6"/>
    <w:rsid w:val="002A5593"/>
    <w:rsid w:val="002A6663"/>
    <w:rsid w:val="002D14F7"/>
    <w:rsid w:val="002E6311"/>
    <w:rsid w:val="002F06B2"/>
    <w:rsid w:val="00327E85"/>
    <w:rsid w:val="00333998"/>
    <w:rsid w:val="00373506"/>
    <w:rsid w:val="00376075"/>
    <w:rsid w:val="0037701B"/>
    <w:rsid w:val="003774FA"/>
    <w:rsid w:val="0038013B"/>
    <w:rsid w:val="003B309E"/>
    <w:rsid w:val="003C1FE7"/>
    <w:rsid w:val="004024B2"/>
    <w:rsid w:val="00415230"/>
    <w:rsid w:val="0046105F"/>
    <w:rsid w:val="00491EB2"/>
    <w:rsid w:val="004D2DF3"/>
    <w:rsid w:val="00505247"/>
    <w:rsid w:val="00593DB9"/>
    <w:rsid w:val="005A5A72"/>
    <w:rsid w:val="00632C3E"/>
    <w:rsid w:val="00676F4C"/>
    <w:rsid w:val="006A3F7F"/>
    <w:rsid w:val="006E2B08"/>
    <w:rsid w:val="00704676"/>
    <w:rsid w:val="00732FAB"/>
    <w:rsid w:val="007501AC"/>
    <w:rsid w:val="007E3D9D"/>
    <w:rsid w:val="00855643"/>
    <w:rsid w:val="008C14A4"/>
    <w:rsid w:val="008D3856"/>
    <w:rsid w:val="00932F5A"/>
    <w:rsid w:val="00953D77"/>
    <w:rsid w:val="00971073"/>
    <w:rsid w:val="009B63DB"/>
    <w:rsid w:val="009B7916"/>
    <w:rsid w:val="009F2A02"/>
    <w:rsid w:val="00AB131C"/>
    <w:rsid w:val="00AD4437"/>
    <w:rsid w:val="00B04847"/>
    <w:rsid w:val="00B64A71"/>
    <w:rsid w:val="00B75F2F"/>
    <w:rsid w:val="00B86131"/>
    <w:rsid w:val="00BC3077"/>
    <w:rsid w:val="00BC62C7"/>
    <w:rsid w:val="00C00593"/>
    <w:rsid w:val="00C53670"/>
    <w:rsid w:val="00C74C33"/>
    <w:rsid w:val="00C93FB5"/>
    <w:rsid w:val="00CB219D"/>
    <w:rsid w:val="00CE40B2"/>
    <w:rsid w:val="00CF48CE"/>
    <w:rsid w:val="00D11649"/>
    <w:rsid w:val="00D75ECC"/>
    <w:rsid w:val="00D829F0"/>
    <w:rsid w:val="00DA0C23"/>
    <w:rsid w:val="00DC727B"/>
    <w:rsid w:val="00E41CDA"/>
    <w:rsid w:val="00E54FE3"/>
    <w:rsid w:val="00E57DA1"/>
    <w:rsid w:val="00F43CC5"/>
    <w:rsid w:val="00F9710E"/>
    <w:rsid w:val="00FE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4F7"/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14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4F7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D14F7"/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7BC6"/>
    <w:pPr>
      <w:ind w:left="720"/>
      <w:contextualSpacing/>
    </w:pPr>
  </w:style>
  <w:style w:type="paragraph" w:customStyle="1" w:styleId="1">
    <w:name w:val="Обычный1"/>
    <w:rsid w:val="003760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3774F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link w:val="ConsPlusNonformat0"/>
    <w:rsid w:val="003774FA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PlusNonformat0">
    <w:name w:val="ConsPlusNonformat Знак"/>
    <w:basedOn w:val="a0"/>
    <w:link w:val="ConsPlusNonformat"/>
    <w:rsid w:val="003774FA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PlusNormal0">
    <w:name w:val="ConsPlusNormal Знак"/>
    <w:basedOn w:val="a0"/>
    <w:link w:val="ConsPlusNormal"/>
    <w:locked/>
    <w:rsid w:val="003774F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4F7"/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14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4F7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D14F7"/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7BC6"/>
    <w:pPr>
      <w:ind w:left="720"/>
      <w:contextualSpacing/>
    </w:pPr>
  </w:style>
  <w:style w:type="paragraph" w:customStyle="1" w:styleId="1">
    <w:name w:val="Обычный1"/>
    <w:rsid w:val="003760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3774F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link w:val="ConsPlusNonformat0"/>
    <w:rsid w:val="003774FA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PlusNonformat0">
    <w:name w:val="ConsPlusNonformat Знак"/>
    <w:basedOn w:val="a0"/>
    <w:link w:val="ConsPlusNonformat"/>
    <w:rsid w:val="003774FA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PlusNormal0">
    <w:name w:val="ConsPlusNormal Знак"/>
    <w:basedOn w:val="a0"/>
    <w:link w:val="ConsPlusNormal"/>
    <w:locked/>
    <w:rsid w:val="003774F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СМЭВ</dc:creator>
  <cp:keywords/>
  <dc:description/>
  <cp:lastModifiedBy>Zakupki</cp:lastModifiedBy>
  <cp:revision>62</cp:revision>
  <cp:lastPrinted>2018-05-23T11:16:00Z</cp:lastPrinted>
  <dcterms:created xsi:type="dcterms:W3CDTF">2016-05-30T07:37:00Z</dcterms:created>
  <dcterms:modified xsi:type="dcterms:W3CDTF">2020-01-28T11:13:00Z</dcterms:modified>
</cp:coreProperties>
</file>